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518" w:rsidRPr="009923D7" w:rsidRDefault="0044714F" w:rsidP="00331518">
      <w:pPr>
        <w:jc w:val="center"/>
        <w:rPr>
          <w:sz w:val="27"/>
          <w:szCs w:val="27"/>
        </w:rPr>
      </w:pPr>
      <w:r w:rsidRPr="001B35A2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</w:t>
      </w:r>
      <w:r w:rsidR="00331518" w:rsidRPr="001B35A2">
        <w:rPr>
          <w:sz w:val="28"/>
          <w:szCs w:val="28"/>
        </w:rPr>
        <w:t xml:space="preserve">                 </w:t>
      </w:r>
      <w:r w:rsidR="00331518">
        <w:rPr>
          <w:sz w:val="28"/>
          <w:szCs w:val="28"/>
        </w:rPr>
        <w:t xml:space="preserve">                      </w:t>
      </w:r>
      <w:r w:rsidR="00331518" w:rsidRPr="001B35A2">
        <w:rPr>
          <w:sz w:val="28"/>
          <w:szCs w:val="28"/>
        </w:rPr>
        <w:t xml:space="preserve"> </w:t>
      </w:r>
      <w:r w:rsidR="00331518" w:rsidRPr="001B35A2">
        <w:rPr>
          <w:sz w:val="27"/>
          <w:szCs w:val="27"/>
        </w:rPr>
        <w:t xml:space="preserve">ПРИЛОЖЕНИЕ № </w:t>
      </w:r>
      <w:r w:rsidR="009923D7">
        <w:rPr>
          <w:sz w:val="27"/>
          <w:szCs w:val="27"/>
        </w:rPr>
        <w:t>1</w:t>
      </w:r>
    </w:p>
    <w:p w:rsidR="00331518" w:rsidRPr="001B35A2" w:rsidRDefault="00331518" w:rsidP="00331518">
      <w:pPr>
        <w:ind w:left="4956"/>
        <w:rPr>
          <w:sz w:val="28"/>
          <w:szCs w:val="28"/>
        </w:rPr>
      </w:pPr>
      <w:r w:rsidRPr="001B35A2">
        <w:rPr>
          <w:sz w:val="28"/>
          <w:szCs w:val="28"/>
        </w:rPr>
        <w:t>к административному регламенту</w:t>
      </w:r>
    </w:p>
    <w:p w:rsidR="00331518" w:rsidRPr="001B35A2" w:rsidRDefault="00331518" w:rsidP="00331518">
      <w:pPr>
        <w:ind w:firstLine="5400"/>
        <w:jc w:val="center"/>
        <w:rPr>
          <w:sz w:val="28"/>
          <w:szCs w:val="28"/>
        </w:rPr>
      </w:pPr>
    </w:p>
    <w:p w:rsidR="00331518" w:rsidRPr="001B35A2" w:rsidRDefault="00331518" w:rsidP="00331518">
      <w:pPr>
        <w:jc w:val="center"/>
      </w:pPr>
      <w:r w:rsidRPr="001B35A2">
        <w:t>Блок-схема предоставления муниципальной услуги</w:t>
      </w:r>
    </w:p>
    <w:p w:rsidR="00331518" w:rsidRPr="001B35A2" w:rsidRDefault="00331518" w:rsidP="00331518"/>
    <w:p w:rsidR="00331518" w:rsidRPr="001B35A2" w:rsidRDefault="00331518" w:rsidP="00331518"/>
    <w:p w:rsidR="00331518" w:rsidRPr="001B35A2" w:rsidRDefault="00EE14E7" w:rsidP="0033151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37.3pt;margin-top:2.1pt;width:195.25pt;height:46.1pt;z-index:251672576">
            <v:textbox style="mso-next-textbox:#_x0000_s1038">
              <w:txbxContent>
                <w:p w:rsidR="00331518" w:rsidRPr="009A46A2" w:rsidRDefault="00331518" w:rsidP="00331518">
                  <w:pPr>
                    <w:jc w:val="center"/>
                    <w:rPr>
                      <w:sz w:val="20"/>
                      <w:szCs w:val="20"/>
                    </w:rPr>
                  </w:pPr>
                  <w:r w:rsidRPr="009A46A2">
                    <w:rPr>
                      <w:sz w:val="20"/>
                      <w:szCs w:val="20"/>
                    </w:rPr>
                    <w:t>Прием заявления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331518" w:rsidRPr="001B35A2" w:rsidRDefault="00331518" w:rsidP="00331518">
      <w:pPr>
        <w:tabs>
          <w:tab w:val="left" w:pos="2108"/>
        </w:tabs>
      </w:pPr>
      <w:r w:rsidRPr="001B35A2">
        <w:tab/>
      </w:r>
    </w:p>
    <w:p w:rsidR="00331518" w:rsidRPr="001B35A2" w:rsidRDefault="00331518" w:rsidP="00331518">
      <w:pPr>
        <w:tabs>
          <w:tab w:val="left" w:pos="2108"/>
        </w:tabs>
      </w:pPr>
    </w:p>
    <w:p w:rsidR="00331518" w:rsidRPr="001B35A2" w:rsidRDefault="00EE14E7" w:rsidP="00331518">
      <w:pPr>
        <w:tabs>
          <w:tab w:val="left" w:pos="2108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325.95pt;margin-top:6.8pt;width:0;height:11pt;z-index:251678720" o:connectortype="straight"/>
        </w:pict>
      </w:r>
      <w:r>
        <w:rPr>
          <w:noProof/>
        </w:rPr>
        <w:pict>
          <v:shape id="_x0000_s1043" type="#_x0000_t32" style="position:absolute;margin-left:227.15pt;margin-top:6.8pt;width:0;height:11pt;z-index:251677696" o:connectortype="straight"/>
        </w:pict>
      </w:r>
    </w:p>
    <w:p w:rsidR="00331518" w:rsidRPr="001B35A2" w:rsidRDefault="00EE14E7" w:rsidP="00331518">
      <w:pPr>
        <w:tabs>
          <w:tab w:val="left" w:pos="2108"/>
        </w:tabs>
      </w:pPr>
      <w:r>
        <w:rPr>
          <w:noProof/>
        </w:rPr>
        <w:pict>
          <v:shape id="_x0000_s1040" type="#_x0000_t202" style="position:absolute;margin-left:277pt;margin-top:4pt;width:195.25pt;height:77.55pt;z-index:251674624">
            <v:textbox style="mso-next-textbox:#_x0000_s1040">
              <w:txbxContent>
                <w:p w:rsidR="00331518" w:rsidRPr="009A46A2" w:rsidRDefault="00331518" w:rsidP="00331518">
                  <w:pPr>
                    <w:rPr>
                      <w:sz w:val="20"/>
                      <w:szCs w:val="20"/>
                    </w:rPr>
                  </w:pPr>
                  <w:r w:rsidRPr="00331518">
                    <w:rPr>
                      <w:sz w:val="20"/>
                      <w:szCs w:val="20"/>
                    </w:rPr>
                    <w:t>Предоставление получателю Муниципальной  услуги о выборе мероприятий, направленных на развитие молодежного туризма, получение первоначальных туристских навыков и</w:t>
                  </w:r>
                  <w:r w:rsidRPr="008E2DA8">
                    <w:t xml:space="preserve"> </w:t>
                  </w:r>
                  <w:r w:rsidRPr="00331518">
                    <w:rPr>
                      <w:sz w:val="20"/>
                      <w:szCs w:val="20"/>
                    </w:rPr>
                    <w:t>проведение туристских походов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70.2pt;margin-top:4pt;width:195.25pt;height:68.7pt;z-index:251673600">
            <v:textbox style="mso-next-textbox:#_x0000_s1039">
              <w:txbxContent>
                <w:p w:rsidR="00331518" w:rsidRPr="009A46A2" w:rsidRDefault="00331518" w:rsidP="0033151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9A46A2">
                    <w:rPr>
                      <w:sz w:val="20"/>
                      <w:szCs w:val="20"/>
                    </w:rPr>
                    <w:t>роверка учетных документов, рассмотрение заявления</w:t>
                  </w:r>
                </w:p>
                <w:p w:rsidR="00331518" w:rsidRPr="009A46A2" w:rsidRDefault="00331518" w:rsidP="00331518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331518" w:rsidRPr="009A46A2" w:rsidRDefault="00331518" w:rsidP="0033151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31518" w:rsidRPr="001B35A2" w:rsidRDefault="00331518" w:rsidP="00331518">
      <w:pPr>
        <w:tabs>
          <w:tab w:val="left" w:pos="2108"/>
        </w:tabs>
      </w:pPr>
    </w:p>
    <w:p w:rsidR="00331518" w:rsidRPr="001B35A2" w:rsidRDefault="00331518" w:rsidP="00331518">
      <w:pPr>
        <w:tabs>
          <w:tab w:val="left" w:pos="2108"/>
        </w:tabs>
      </w:pPr>
    </w:p>
    <w:p w:rsidR="00331518" w:rsidRPr="001B35A2" w:rsidRDefault="00331518" w:rsidP="00331518">
      <w:pPr>
        <w:tabs>
          <w:tab w:val="left" w:pos="2108"/>
        </w:tabs>
      </w:pPr>
    </w:p>
    <w:p w:rsidR="00331518" w:rsidRPr="001B35A2" w:rsidRDefault="00331518" w:rsidP="00331518">
      <w:pPr>
        <w:tabs>
          <w:tab w:val="left" w:pos="2108"/>
        </w:tabs>
      </w:pPr>
    </w:p>
    <w:p w:rsidR="00331518" w:rsidRPr="001B35A2" w:rsidRDefault="009923D7" w:rsidP="00331518">
      <w:pPr>
        <w:tabs>
          <w:tab w:val="left" w:pos="2108"/>
        </w:tabs>
      </w:pPr>
      <w:r>
        <w:rPr>
          <w:noProof/>
        </w:rPr>
        <w:pict>
          <v:shape id="_x0000_s1045" type="#_x0000_t32" style="position:absolute;margin-left:285.85pt;margin-top:11.55pt;width:0;height:12pt;z-index:251679744" o:connectortype="straight"/>
        </w:pict>
      </w:r>
    </w:p>
    <w:p w:rsidR="00331518" w:rsidRPr="001B35A2" w:rsidRDefault="009923D7" w:rsidP="00331518">
      <w:pPr>
        <w:tabs>
          <w:tab w:val="left" w:pos="2108"/>
        </w:tabs>
      </w:pPr>
      <w:r>
        <w:rPr>
          <w:noProof/>
        </w:rPr>
        <w:pict>
          <v:shape id="_x0000_s1047" type="#_x0000_t202" style="position:absolute;margin-left:333.95pt;margin-top:13.3pt;width:138.3pt;height:90.05pt;z-index:251681792">
            <v:textbox style="mso-next-textbox:#_x0000_s1047">
              <w:txbxContent>
                <w:p w:rsidR="00331518" w:rsidRDefault="00331518" w:rsidP="00331518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Результат рассмотрения кандидатуры  гражданина: 1.) кандидатура отклонена в связи с______</w:t>
                  </w:r>
                  <w:proofErr w:type="gramEnd"/>
                </w:p>
                <w:p w:rsidR="00331518" w:rsidRPr="00C61A14" w:rsidRDefault="00331518" w:rsidP="00331518">
                  <w:pPr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2.) гражданин от участия в трудоустройстве отказался в связи </w:t>
                  </w:r>
                  <w:proofErr w:type="gramStart"/>
                  <w:r>
                    <w:rPr>
                      <w:sz w:val="20"/>
                      <w:szCs w:val="20"/>
                    </w:rPr>
                    <w:t>с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_____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151.5pt;margin-top:13.3pt;width:138.05pt;height:33.4pt;z-index:251675648">
            <v:textbox style="mso-next-textbox:#_x0000_s1041">
              <w:txbxContent>
                <w:p w:rsidR="00331518" w:rsidRPr="00C61A14" w:rsidRDefault="00F002EC" w:rsidP="0033151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Прием медицинской справки из поликлиники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32" style="position:absolute;margin-left:403.2pt;margin-top:1.3pt;width:0;height:12pt;z-index:251682816" o:connectortype="straight"/>
        </w:pict>
      </w:r>
    </w:p>
    <w:p w:rsidR="00331518" w:rsidRPr="001B35A2" w:rsidRDefault="00331518" w:rsidP="00331518">
      <w:pPr>
        <w:tabs>
          <w:tab w:val="left" w:pos="2108"/>
        </w:tabs>
      </w:pPr>
    </w:p>
    <w:p w:rsidR="00331518" w:rsidRPr="001B35A2" w:rsidRDefault="00331518" w:rsidP="00331518">
      <w:pPr>
        <w:tabs>
          <w:tab w:val="left" w:pos="2108"/>
        </w:tabs>
      </w:pPr>
    </w:p>
    <w:p w:rsidR="00331518" w:rsidRPr="001B35A2" w:rsidRDefault="00331518" w:rsidP="00331518">
      <w:pPr>
        <w:tabs>
          <w:tab w:val="left" w:pos="2108"/>
        </w:tabs>
      </w:pPr>
    </w:p>
    <w:p w:rsidR="00331518" w:rsidRPr="001B35A2" w:rsidRDefault="00331518" w:rsidP="00331518">
      <w:pPr>
        <w:tabs>
          <w:tab w:val="left" w:pos="2108"/>
        </w:tabs>
      </w:pPr>
    </w:p>
    <w:p w:rsidR="00331518" w:rsidRPr="001B35A2" w:rsidRDefault="00331518" w:rsidP="00331518">
      <w:pPr>
        <w:tabs>
          <w:tab w:val="left" w:pos="2108"/>
        </w:tabs>
      </w:pPr>
    </w:p>
    <w:p w:rsidR="00331518" w:rsidRPr="001B35A2" w:rsidRDefault="00331518" w:rsidP="00331518">
      <w:pPr>
        <w:tabs>
          <w:tab w:val="left" w:pos="2108"/>
        </w:tabs>
      </w:pPr>
    </w:p>
    <w:p w:rsidR="00331518" w:rsidRPr="001B35A2" w:rsidRDefault="00331518" w:rsidP="00331518">
      <w:pPr>
        <w:tabs>
          <w:tab w:val="left" w:pos="2108"/>
        </w:tabs>
      </w:pPr>
    </w:p>
    <w:p w:rsidR="00331518" w:rsidRPr="001B35A2" w:rsidRDefault="00331518" w:rsidP="00331518">
      <w:pPr>
        <w:tabs>
          <w:tab w:val="left" w:pos="2108"/>
        </w:tabs>
      </w:pPr>
    </w:p>
    <w:p w:rsidR="00331518" w:rsidRDefault="00331518" w:rsidP="00331518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31518" w:rsidRDefault="00331518" w:rsidP="00331518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С.Г. </w:t>
      </w:r>
      <w:proofErr w:type="spellStart"/>
      <w:r>
        <w:rPr>
          <w:sz w:val="28"/>
          <w:szCs w:val="28"/>
        </w:rPr>
        <w:t>Эпп</w:t>
      </w:r>
      <w:proofErr w:type="spellEnd"/>
    </w:p>
    <w:p w:rsidR="00331518" w:rsidRDefault="00331518" w:rsidP="00331518">
      <w:pPr>
        <w:ind w:firstLine="840"/>
        <w:jc w:val="center"/>
        <w:rPr>
          <w:b/>
          <w:bCs/>
          <w:sz w:val="28"/>
          <w:szCs w:val="28"/>
        </w:rPr>
      </w:pPr>
    </w:p>
    <w:p w:rsidR="00331518" w:rsidRDefault="00331518" w:rsidP="00331518">
      <w:pPr>
        <w:ind w:firstLine="840"/>
        <w:jc w:val="center"/>
        <w:rPr>
          <w:b/>
          <w:bCs/>
          <w:sz w:val="28"/>
          <w:szCs w:val="28"/>
        </w:rPr>
      </w:pPr>
    </w:p>
    <w:p w:rsidR="00331518" w:rsidRDefault="00331518" w:rsidP="00331518">
      <w:pPr>
        <w:ind w:firstLine="840"/>
        <w:jc w:val="center"/>
        <w:rPr>
          <w:b/>
          <w:bCs/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331518" w:rsidRPr="009923D7" w:rsidRDefault="00331518" w:rsidP="0044714F">
      <w:pPr>
        <w:jc w:val="center"/>
        <w:rPr>
          <w:sz w:val="28"/>
          <w:szCs w:val="28"/>
        </w:rPr>
      </w:pPr>
    </w:p>
    <w:p w:rsidR="0044714F" w:rsidRPr="001B35A2" w:rsidRDefault="0044714F" w:rsidP="0044714F">
      <w:pPr>
        <w:jc w:val="center"/>
        <w:rPr>
          <w:sz w:val="27"/>
          <w:szCs w:val="27"/>
        </w:rPr>
      </w:pPr>
      <w:r>
        <w:rPr>
          <w:sz w:val="28"/>
          <w:szCs w:val="28"/>
        </w:rPr>
        <w:lastRenderedPageBreak/>
        <w:t xml:space="preserve"> </w:t>
      </w:r>
      <w:r w:rsidRPr="001B35A2">
        <w:rPr>
          <w:sz w:val="28"/>
          <w:szCs w:val="28"/>
        </w:rPr>
        <w:t xml:space="preserve"> </w:t>
      </w:r>
      <w:r w:rsidRPr="001B35A2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3</w:t>
      </w:r>
    </w:p>
    <w:p w:rsidR="0044714F" w:rsidRPr="001B35A2" w:rsidRDefault="0044714F" w:rsidP="0044714F">
      <w:pPr>
        <w:ind w:left="4956"/>
        <w:rPr>
          <w:sz w:val="28"/>
          <w:szCs w:val="28"/>
        </w:rPr>
      </w:pPr>
      <w:r w:rsidRPr="001B35A2">
        <w:rPr>
          <w:sz w:val="28"/>
          <w:szCs w:val="28"/>
        </w:rPr>
        <w:t>к административному регламенту</w:t>
      </w:r>
    </w:p>
    <w:p w:rsidR="0044714F" w:rsidRPr="001B35A2" w:rsidRDefault="0044714F" w:rsidP="0044714F">
      <w:pPr>
        <w:ind w:firstLine="5400"/>
        <w:jc w:val="center"/>
        <w:rPr>
          <w:sz w:val="28"/>
          <w:szCs w:val="28"/>
        </w:rPr>
      </w:pPr>
    </w:p>
    <w:p w:rsidR="0044714F" w:rsidRPr="001B35A2" w:rsidRDefault="0044714F" w:rsidP="0044714F">
      <w:pPr>
        <w:jc w:val="center"/>
      </w:pPr>
      <w:r w:rsidRPr="001B35A2">
        <w:t>Блок-схема предоставления муниципальной услуги</w:t>
      </w:r>
    </w:p>
    <w:p w:rsidR="0044714F" w:rsidRPr="001B35A2" w:rsidRDefault="0044714F" w:rsidP="0044714F"/>
    <w:p w:rsidR="0044714F" w:rsidRPr="001B35A2" w:rsidRDefault="0044714F" w:rsidP="0044714F"/>
    <w:p w:rsidR="0044714F" w:rsidRPr="001B35A2" w:rsidRDefault="00EE14E7" w:rsidP="0044714F">
      <w:r>
        <w:rPr>
          <w:noProof/>
        </w:rPr>
        <w:pict>
          <v:shape id="_x0000_s1026" type="#_x0000_t202" style="position:absolute;margin-left:137.3pt;margin-top:2.1pt;width:195.25pt;height:46.1pt;z-index:251660288">
            <v:textbox style="mso-next-textbox:#_x0000_s1026">
              <w:txbxContent>
                <w:p w:rsidR="0044714F" w:rsidRPr="009A46A2" w:rsidRDefault="0044714F" w:rsidP="0044714F">
                  <w:pPr>
                    <w:jc w:val="center"/>
                    <w:rPr>
                      <w:sz w:val="20"/>
                      <w:szCs w:val="20"/>
                    </w:rPr>
                  </w:pPr>
                  <w:r w:rsidRPr="009A46A2">
                    <w:rPr>
                      <w:sz w:val="20"/>
                      <w:szCs w:val="20"/>
                    </w:rPr>
                    <w:t>Прием заявления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44714F" w:rsidRPr="001B35A2" w:rsidRDefault="0044714F" w:rsidP="0044714F">
      <w:pPr>
        <w:tabs>
          <w:tab w:val="left" w:pos="2108"/>
        </w:tabs>
      </w:pPr>
      <w:r w:rsidRPr="001B35A2">
        <w:tab/>
      </w:r>
    </w:p>
    <w:p w:rsidR="0044714F" w:rsidRPr="001B35A2" w:rsidRDefault="0044714F" w:rsidP="0044714F">
      <w:pPr>
        <w:tabs>
          <w:tab w:val="left" w:pos="2108"/>
        </w:tabs>
      </w:pPr>
    </w:p>
    <w:p w:rsidR="0044714F" w:rsidRPr="001B35A2" w:rsidRDefault="00EE14E7" w:rsidP="0044714F">
      <w:pPr>
        <w:tabs>
          <w:tab w:val="left" w:pos="2108"/>
        </w:tabs>
      </w:pPr>
      <w:r>
        <w:rPr>
          <w:noProof/>
        </w:rPr>
        <w:pict>
          <v:shape id="_x0000_s1032" type="#_x0000_t32" style="position:absolute;margin-left:325.95pt;margin-top:6.8pt;width:0;height:11pt;z-index:251666432" o:connectortype="straight"/>
        </w:pict>
      </w:r>
      <w:r>
        <w:rPr>
          <w:noProof/>
        </w:rPr>
        <w:pict>
          <v:shape id="_x0000_s1031" type="#_x0000_t32" style="position:absolute;margin-left:227.15pt;margin-top:6.8pt;width:0;height:11pt;z-index:251665408" o:connectortype="straight"/>
        </w:pict>
      </w:r>
    </w:p>
    <w:p w:rsidR="0044714F" w:rsidRPr="001B35A2" w:rsidRDefault="00EE14E7" w:rsidP="0044714F">
      <w:pPr>
        <w:tabs>
          <w:tab w:val="left" w:pos="2108"/>
        </w:tabs>
      </w:pPr>
      <w:r>
        <w:rPr>
          <w:noProof/>
        </w:rPr>
        <w:pict>
          <v:shape id="_x0000_s1028" type="#_x0000_t202" style="position:absolute;margin-left:277pt;margin-top:4pt;width:195.25pt;height:68.7pt;z-index:251662336">
            <v:textbox style="mso-next-textbox:#_x0000_s1028">
              <w:txbxContent>
                <w:p w:rsidR="0044714F" w:rsidRPr="009A46A2" w:rsidRDefault="0044714F" w:rsidP="0044714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получателю Муниципальной  услуги о выборе вариантов трудоустройства из перечня, предложенного должностным лицом, оказывающего Муниципальную услугу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70.2pt;margin-top:4pt;width:195.25pt;height:68.7pt;z-index:251661312">
            <v:textbox style="mso-next-textbox:#_x0000_s1027">
              <w:txbxContent>
                <w:p w:rsidR="0044714F" w:rsidRPr="009A46A2" w:rsidRDefault="0044714F" w:rsidP="0044714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9A46A2">
                    <w:rPr>
                      <w:sz w:val="20"/>
                      <w:szCs w:val="20"/>
                    </w:rPr>
                    <w:t>роверка учетных документов, рассмотрение заявления</w:t>
                  </w:r>
                </w:p>
                <w:p w:rsidR="0044714F" w:rsidRPr="009A46A2" w:rsidRDefault="0044714F" w:rsidP="0044714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4714F" w:rsidRPr="009A46A2" w:rsidRDefault="0044714F" w:rsidP="0044714F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4714F" w:rsidRPr="001B35A2" w:rsidRDefault="0044714F" w:rsidP="0044714F">
      <w:pPr>
        <w:tabs>
          <w:tab w:val="left" w:pos="2108"/>
        </w:tabs>
      </w:pPr>
    </w:p>
    <w:p w:rsidR="0044714F" w:rsidRPr="001B35A2" w:rsidRDefault="0044714F" w:rsidP="0044714F">
      <w:pPr>
        <w:tabs>
          <w:tab w:val="left" w:pos="2108"/>
        </w:tabs>
      </w:pPr>
    </w:p>
    <w:p w:rsidR="0044714F" w:rsidRPr="001B35A2" w:rsidRDefault="0044714F" w:rsidP="0044714F">
      <w:pPr>
        <w:tabs>
          <w:tab w:val="left" w:pos="2108"/>
        </w:tabs>
      </w:pPr>
    </w:p>
    <w:p w:rsidR="0044714F" w:rsidRPr="001B35A2" w:rsidRDefault="0044714F" w:rsidP="0044714F">
      <w:pPr>
        <w:tabs>
          <w:tab w:val="left" w:pos="2108"/>
        </w:tabs>
      </w:pPr>
    </w:p>
    <w:p w:rsidR="0044714F" w:rsidRPr="001B35A2" w:rsidRDefault="00EE14E7" w:rsidP="0044714F">
      <w:pPr>
        <w:tabs>
          <w:tab w:val="left" w:pos="2108"/>
        </w:tabs>
      </w:pPr>
      <w:r>
        <w:rPr>
          <w:noProof/>
        </w:rPr>
        <w:pict>
          <v:shape id="_x0000_s1036" type="#_x0000_t32" style="position:absolute;margin-left:403.2pt;margin-top:3.7pt;width:0;height:12pt;z-index:251670528" o:connectortype="straight"/>
        </w:pict>
      </w:r>
      <w:r>
        <w:rPr>
          <w:noProof/>
        </w:rPr>
        <w:pict>
          <v:shape id="_x0000_s1034" type="#_x0000_t32" style="position:absolute;margin-left:103.2pt;margin-top:3.7pt;width:0;height:25.05pt;z-index:251668480" o:connectortype="straight"/>
        </w:pict>
      </w:r>
      <w:r>
        <w:rPr>
          <w:noProof/>
        </w:rPr>
        <w:pict>
          <v:shape id="_x0000_s1033" type="#_x0000_t32" style="position:absolute;margin-left:295.95pt;margin-top:3.7pt;width:0;height:12pt;z-index:251667456" o:connectortype="straight"/>
        </w:pict>
      </w:r>
    </w:p>
    <w:p w:rsidR="0044714F" w:rsidRPr="001B35A2" w:rsidRDefault="00EE14E7" w:rsidP="0044714F">
      <w:pPr>
        <w:tabs>
          <w:tab w:val="left" w:pos="2108"/>
        </w:tabs>
      </w:pPr>
      <w:r>
        <w:rPr>
          <w:noProof/>
        </w:rPr>
        <w:pict>
          <v:shape id="_x0000_s1035" type="#_x0000_t202" style="position:absolute;margin-left:360.9pt;margin-top:1.9pt;width:138.3pt;height:90.05pt;z-index:251669504">
            <v:textbox style="mso-next-textbox:#_x0000_s1035">
              <w:txbxContent>
                <w:p w:rsidR="0044714F" w:rsidRDefault="0044714F" w:rsidP="0044714F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Результат рассмотрения кандидатуры  гражданина: 1.) кандидатура отклонена в связи с______</w:t>
                  </w:r>
                  <w:proofErr w:type="gramEnd"/>
                </w:p>
                <w:p w:rsidR="0044714F" w:rsidRPr="00C61A14" w:rsidRDefault="0044714F" w:rsidP="0044714F">
                  <w:pPr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2.) гражданин от участия в трудоустройстве отказался в связи </w:t>
                  </w:r>
                  <w:proofErr w:type="gramStart"/>
                  <w:r>
                    <w:rPr>
                      <w:sz w:val="20"/>
                      <w:szCs w:val="20"/>
                    </w:rPr>
                    <w:t>с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_____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78.95pt;margin-top:1.9pt;width:138.05pt;height:66.05pt;z-index:251663360">
            <v:textbox style="mso-next-textbox:#_x0000_s1029">
              <w:txbxContent>
                <w:p w:rsidR="0044714F" w:rsidRPr="00C61A14" w:rsidRDefault="0044714F" w:rsidP="0044714F">
                  <w:pPr>
                    <w:rPr>
                      <w:sz w:val="20"/>
                      <w:szCs w:val="20"/>
                    </w:rPr>
                  </w:pPr>
                  <w:r w:rsidRPr="00C61A14">
                    <w:rPr>
                      <w:sz w:val="20"/>
                      <w:szCs w:val="20"/>
                    </w:rPr>
                    <w:t>Выдача направления на работу или выдача мотивированного отказа в предоставлении направления на работу</w:t>
                  </w:r>
                </w:p>
              </w:txbxContent>
            </v:textbox>
          </v:shape>
        </w:pict>
      </w:r>
    </w:p>
    <w:p w:rsidR="0044714F" w:rsidRPr="001B35A2" w:rsidRDefault="00EE14E7" w:rsidP="0044714F">
      <w:pPr>
        <w:tabs>
          <w:tab w:val="left" w:pos="2108"/>
        </w:tabs>
      </w:pPr>
      <w:r>
        <w:rPr>
          <w:noProof/>
        </w:rPr>
        <w:pict>
          <v:shape id="_x0000_s1030" type="#_x0000_t202" style="position:absolute;margin-left:-26.1pt;margin-top:1.15pt;width:195.25pt;height:77pt;z-index:251664384">
            <v:textbox style="mso-next-textbox:#_x0000_s1030">
              <w:txbxContent>
                <w:p w:rsidR="0044714F" w:rsidRPr="00C61A14" w:rsidRDefault="0044714F" w:rsidP="0044714F">
                  <w:pPr>
                    <w:rPr>
                      <w:szCs w:val="20"/>
                    </w:rPr>
                  </w:pPr>
                  <w:r w:rsidRPr="00F15DEB">
                    <w:rPr>
                      <w:sz w:val="20"/>
                      <w:szCs w:val="20"/>
                    </w:rPr>
                    <w:t>Внесение анкеты-заявления в базу данных соискателей на постоянную, временную и сезонную работу должностным лицом, оказывающим Муниципальную услугу</w:t>
                  </w:r>
                </w:p>
              </w:txbxContent>
            </v:textbox>
          </v:shape>
        </w:pict>
      </w:r>
    </w:p>
    <w:p w:rsidR="0044714F" w:rsidRPr="001B35A2" w:rsidRDefault="0044714F" w:rsidP="0044714F">
      <w:pPr>
        <w:tabs>
          <w:tab w:val="left" w:pos="2108"/>
        </w:tabs>
      </w:pPr>
    </w:p>
    <w:p w:rsidR="0044714F" w:rsidRPr="001B35A2" w:rsidRDefault="0044714F" w:rsidP="0044714F">
      <w:pPr>
        <w:tabs>
          <w:tab w:val="left" w:pos="2108"/>
        </w:tabs>
      </w:pPr>
    </w:p>
    <w:p w:rsidR="0044714F" w:rsidRPr="001B35A2" w:rsidRDefault="0044714F" w:rsidP="0044714F">
      <w:pPr>
        <w:tabs>
          <w:tab w:val="left" w:pos="2108"/>
        </w:tabs>
      </w:pPr>
    </w:p>
    <w:p w:rsidR="0044714F" w:rsidRPr="001B35A2" w:rsidRDefault="0044714F" w:rsidP="0044714F">
      <w:pPr>
        <w:tabs>
          <w:tab w:val="left" w:pos="2108"/>
        </w:tabs>
      </w:pPr>
    </w:p>
    <w:p w:rsidR="0044714F" w:rsidRPr="001B35A2" w:rsidRDefault="0044714F" w:rsidP="0044714F">
      <w:pPr>
        <w:tabs>
          <w:tab w:val="left" w:pos="2108"/>
        </w:tabs>
      </w:pPr>
    </w:p>
    <w:p w:rsidR="0044714F" w:rsidRPr="001B35A2" w:rsidRDefault="0044714F" w:rsidP="0044714F">
      <w:pPr>
        <w:tabs>
          <w:tab w:val="left" w:pos="2108"/>
        </w:tabs>
      </w:pPr>
    </w:p>
    <w:p w:rsidR="0044714F" w:rsidRPr="001B35A2" w:rsidRDefault="0044714F" w:rsidP="0044714F">
      <w:pPr>
        <w:tabs>
          <w:tab w:val="left" w:pos="2108"/>
        </w:tabs>
      </w:pPr>
    </w:p>
    <w:p w:rsidR="0044714F" w:rsidRDefault="0044714F" w:rsidP="0044714F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4714F" w:rsidRDefault="0044714F" w:rsidP="0044714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С.Г. </w:t>
      </w:r>
      <w:proofErr w:type="spellStart"/>
      <w:r>
        <w:rPr>
          <w:sz w:val="28"/>
          <w:szCs w:val="28"/>
        </w:rPr>
        <w:t>Эпп</w:t>
      </w:r>
      <w:proofErr w:type="spellEnd"/>
    </w:p>
    <w:p w:rsidR="0044714F" w:rsidRDefault="0044714F" w:rsidP="0044714F">
      <w:pPr>
        <w:ind w:firstLine="840"/>
        <w:jc w:val="center"/>
        <w:rPr>
          <w:b/>
          <w:bCs/>
          <w:sz w:val="28"/>
          <w:szCs w:val="28"/>
        </w:rPr>
      </w:pPr>
    </w:p>
    <w:p w:rsidR="0044714F" w:rsidRDefault="0044714F" w:rsidP="0044714F">
      <w:pPr>
        <w:ind w:firstLine="840"/>
        <w:jc w:val="center"/>
        <w:rPr>
          <w:b/>
          <w:bCs/>
          <w:sz w:val="28"/>
          <w:szCs w:val="28"/>
        </w:rPr>
      </w:pPr>
    </w:p>
    <w:p w:rsidR="0044714F" w:rsidRDefault="0044714F" w:rsidP="0044714F">
      <w:pPr>
        <w:ind w:firstLine="840"/>
        <w:jc w:val="center"/>
        <w:rPr>
          <w:b/>
          <w:bCs/>
          <w:sz w:val="28"/>
          <w:szCs w:val="28"/>
        </w:rPr>
      </w:pPr>
    </w:p>
    <w:p w:rsidR="00B03F8C" w:rsidRDefault="00B03F8C"/>
    <w:sectPr w:rsidR="00B03F8C" w:rsidSect="00B03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44714F"/>
    <w:rsid w:val="0000790C"/>
    <w:rsid w:val="00211707"/>
    <w:rsid w:val="00236F20"/>
    <w:rsid w:val="00331518"/>
    <w:rsid w:val="0044714F"/>
    <w:rsid w:val="009923D7"/>
    <w:rsid w:val="00B03F8C"/>
    <w:rsid w:val="00EE14E7"/>
    <w:rsid w:val="00EE71FE"/>
    <w:rsid w:val="00F00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_x0000_s1031"/>
        <o:r id="V:Rule11" type="connector" idref="#_x0000_s1032"/>
        <o:r id="V:Rule12" type="connector" idref="#_x0000_s1036"/>
        <o:r id="V:Rule13" type="connector" idref="#_x0000_s1044"/>
        <o:r id="V:Rule14" type="connector" idref="#_x0000_s1045"/>
        <o:r id="V:Rule15" type="connector" idref="#_x0000_s1043"/>
        <o:r id="V:Rule16" type="connector" idref="#_x0000_s1033"/>
        <o:r id="V:Rule17" type="connector" idref="#_x0000_s1034"/>
        <o:r id="V:Rule18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2012-04-04T04:19:00Z</cp:lastPrinted>
  <dcterms:created xsi:type="dcterms:W3CDTF">2012-03-28T07:03:00Z</dcterms:created>
  <dcterms:modified xsi:type="dcterms:W3CDTF">2012-04-10T05:32:00Z</dcterms:modified>
</cp:coreProperties>
</file>